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949213.xml.htm"/>
      <w:bookmarkStart w:id="1" w:name="kswkform4_17809492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Duster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 ENERGY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SPRING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EXPAND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volume price, or "VWAP," over the 30 trading days ending on Wednesday, June 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Lacy For: BENJAMIN DUSTER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071" TargetMode="External"/><Relationship Id="rId5" Type="http://schemas.openxmlformats.org/officeDocument/2006/relationships/hyperlink" Target="http://www.sec.gov/cgi-bin/browse-edgar?action=getcompany&amp;CIK=0000895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3128</Characters>
  <CharactersWithSpaces>3645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